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766" w:rsidRPr="009563D7" w:rsidRDefault="007E1766" w:rsidP="007E1766">
      <w:pPr>
        <w:pStyle w:val="SemEspaamento"/>
        <w:jc w:val="center"/>
        <w:rPr>
          <w:b/>
          <w:sz w:val="24"/>
          <w:szCs w:val="24"/>
          <w:u w:val="single"/>
        </w:rPr>
      </w:pPr>
      <w:r w:rsidRPr="009563D7">
        <w:rPr>
          <w:b/>
          <w:sz w:val="24"/>
          <w:szCs w:val="24"/>
          <w:u w:val="single"/>
        </w:rPr>
        <w:t>PREFEITURA MUNICIPAL DE RIBEIRÃO DO PINHAL - PR</w:t>
      </w:r>
    </w:p>
    <w:p w:rsidR="007E1766" w:rsidRPr="00FD36C4" w:rsidRDefault="007E1766" w:rsidP="007E1766">
      <w:pPr>
        <w:pStyle w:val="SemEspaamento"/>
        <w:jc w:val="center"/>
        <w:rPr>
          <w:b/>
          <w:sz w:val="18"/>
          <w:szCs w:val="18"/>
        </w:rPr>
      </w:pPr>
      <w:r w:rsidRPr="00FD36C4">
        <w:rPr>
          <w:b/>
          <w:sz w:val="18"/>
          <w:szCs w:val="18"/>
        </w:rPr>
        <w:t>PROCESSO LICITATÓRIO – PREGÃO PRESENCIAL Nº: 018/2015 - EXTRATO TERCEIRO ADITIVO CONTRATO N.º 018/2015.</w:t>
      </w:r>
    </w:p>
    <w:p w:rsidR="007E1766" w:rsidRPr="00FD36C4" w:rsidRDefault="007E1766" w:rsidP="007E1766">
      <w:pPr>
        <w:pStyle w:val="SemEspaamento"/>
        <w:jc w:val="both"/>
        <w:rPr>
          <w:sz w:val="18"/>
          <w:szCs w:val="18"/>
        </w:rPr>
      </w:pPr>
      <w:r w:rsidRPr="00FD36C4">
        <w:rPr>
          <w:sz w:val="18"/>
          <w:szCs w:val="18"/>
        </w:rPr>
        <w:t xml:space="preserve"> Extrato de aditivo de CONTRATO celebrado entre o Município de Ribeirão do Pinhal, CNPJ n.º 76.968.064/0001-42 e empresa </w:t>
      </w:r>
      <w:r w:rsidRPr="00FD36C4">
        <w:rPr>
          <w:rFonts w:cstheme="minorHAnsi"/>
          <w:b/>
          <w:sz w:val="18"/>
          <w:szCs w:val="18"/>
        </w:rPr>
        <w:t>MARCO L.R. LEITE – ME</w:t>
      </w:r>
      <w:r w:rsidRPr="00FD36C4">
        <w:rPr>
          <w:sz w:val="18"/>
          <w:szCs w:val="18"/>
        </w:rPr>
        <w:t xml:space="preserve">, CNPJ sob n.º </w:t>
      </w:r>
      <w:r w:rsidRPr="00FD36C4">
        <w:rPr>
          <w:rFonts w:cstheme="minorHAnsi"/>
          <w:sz w:val="18"/>
          <w:szCs w:val="18"/>
        </w:rPr>
        <w:t>11.193.411/0001-67</w:t>
      </w:r>
      <w:r w:rsidRPr="00FD36C4">
        <w:rPr>
          <w:sz w:val="18"/>
          <w:szCs w:val="18"/>
        </w:rPr>
        <w:t xml:space="preserve">. Objeto: </w:t>
      </w:r>
      <w:r w:rsidRPr="00FD36C4">
        <w:rPr>
          <w:rFonts w:cstheme="minorHAnsi"/>
          <w:sz w:val="18"/>
          <w:szCs w:val="18"/>
        </w:rPr>
        <w:t>contratação de empresa especializada para executar os serviços de coleta de resíduos</w:t>
      </w:r>
      <w:proofErr w:type="gramStart"/>
      <w:r w:rsidRPr="00FD36C4">
        <w:rPr>
          <w:rFonts w:cstheme="minorHAnsi"/>
          <w:sz w:val="18"/>
          <w:szCs w:val="18"/>
        </w:rPr>
        <w:t xml:space="preserve">  </w:t>
      </w:r>
      <w:proofErr w:type="gramEnd"/>
      <w:r w:rsidRPr="00FD36C4">
        <w:rPr>
          <w:rFonts w:cstheme="minorHAnsi"/>
          <w:sz w:val="18"/>
          <w:szCs w:val="18"/>
        </w:rPr>
        <w:t>sólidos reutilizáveis (lixo reciclável) do município, conforme lei 1.521/2011</w:t>
      </w:r>
      <w:r w:rsidRPr="00FD36C4">
        <w:rPr>
          <w:sz w:val="18"/>
          <w:szCs w:val="18"/>
        </w:rPr>
        <w:t xml:space="preserve">. Vigência 12/03/18 a 11/03/19. Valor R$ </w:t>
      </w:r>
      <w:r w:rsidRPr="00FD36C4">
        <w:rPr>
          <w:rFonts w:cstheme="minorHAnsi"/>
          <w:b/>
          <w:sz w:val="18"/>
          <w:szCs w:val="18"/>
        </w:rPr>
        <w:t>3.518,64</w:t>
      </w:r>
      <w:r w:rsidRPr="00FD36C4">
        <w:rPr>
          <w:sz w:val="18"/>
          <w:szCs w:val="18"/>
        </w:rPr>
        <w:t xml:space="preserve">. Data de assinatura: 05/03/2018, </w:t>
      </w:r>
      <w:r w:rsidR="00FD36C4" w:rsidRPr="00FD36C4">
        <w:rPr>
          <w:rFonts w:cstheme="minorHAnsi"/>
          <w:sz w:val="18"/>
          <w:szCs w:val="18"/>
        </w:rPr>
        <w:t>MARCO LU</w:t>
      </w:r>
      <w:bookmarkStart w:id="0" w:name="_GoBack"/>
      <w:bookmarkEnd w:id="0"/>
      <w:r w:rsidR="00FD36C4" w:rsidRPr="00FD36C4">
        <w:rPr>
          <w:rFonts w:cstheme="minorHAnsi"/>
          <w:sz w:val="18"/>
          <w:szCs w:val="18"/>
        </w:rPr>
        <w:t>CIANO RIBEIRO LEITE</w:t>
      </w:r>
      <w:r w:rsidR="00FD36C4" w:rsidRPr="00FD36C4">
        <w:rPr>
          <w:sz w:val="18"/>
          <w:szCs w:val="18"/>
        </w:rPr>
        <w:t xml:space="preserve"> </w:t>
      </w:r>
      <w:r w:rsidRPr="00FD36C4">
        <w:rPr>
          <w:sz w:val="18"/>
          <w:szCs w:val="18"/>
        </w:rPr>
        <w:t xml:space="preserve">- CPF: </w:t>
      </w:r>
      <w:r w:rsidR="00FD36C4" w:rsidRPr="00FD36C4">
        <w:rPr>
          <w:rFonts w:cstheme="minorHAnsi"/>
          <w:sz w:val="18"/>
          <w:szCs w:val="18"/>
        </w:rPr>
        <w:t>698.684.339-91</w:t>
      </w:r>
      <w:r w:rsidRPr="00FD36C4">
        <w:rPr>
          <w:sz w:val="18"/>
          <w:szCs w:val="18"/>
        </w:rPr>
        <w:t xml:space="preserve">e WAGNER LUIZ DE OLIVEIRA MARTINS, CPF/MF n.º 052.206.749-27. </w:t>
      </w:r>
    </w:p>
    <w:p w:rsidR="007E1766" w:rsidRPr="00A85444" w:rsidRDefault="007E1766" w:rsidP="007E1766">
      <w:pPr>
        <w:pStyle w:val="SemEspaamento"/>
        <w:jc w:val="center"/>
        <w:rPr>
          <w:b/>
          <w:sz w:val="18"/>
          <w:szCs w:val="18"/>
        </w:rPr>
      </w:pPr>
    </w:p>
    <w:p w:rsidR="007E1766" w:rsidRPr="00A85444" w:rsidRDefault="007E1766" w:rsidP="007E1766">
      <w:pPr>
        <w:pStyle w:val="SemEspaamento"/>
        <w:rPr>
          <w:sz w:val="18"/>
          <w:szCs w:val="18"/>
        </w:rPr>
      </w:pPr>
    </w:p>
    <w:p w:rsidR="007E1766" w:rsidRPr="00AC6EA5" w:rsidRDefault="007E1766" w:rsidP="007E1766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7E1766" w:rsidRPr="003B2D84" w:rsidRDefault="007E1766" w:rsidP="007E1766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7E1766" w:rsidRPr="003B2D84" w:rsidRDefault="007E1766" w:rsidP="007E1766">
      <w:pPr>
        <w:rPr>
          <w:sz w:val="18"/>
          <w:szCs w:val="18"/>
        </w:rPr>
      </w:pPr>
    </w:p>
    <w:p w:rsidR="007E1766" w:rsidRPr="003B2D84" w:rsidRDefault="007E1766" w:rsidP="007E1766">
      <w:pPr>
        <w:rPr>
          <w:sz w:val="18"/>
          <w:szCs w:val="18"/>
        </w:rPr>
      </w:pPr>
    </w:p>
    <w:p w:rsidR="007E1766" w:rsidRDefault="007E1766" w:rsidP="007E1766"/>
    <w:p w:rsidR="007E1766" w:rsidRDefault="007E1766" w:rsidP="007E1766"/>
    <w:p w:rsidR="007E1766" w:rsidRDefault="007E1766" w:rsidP="007E1766"/>
    <w:p w:rsidR="007E1766" w:rsidRDefault="007E1766" w:rsidP="007E1766"/>
    <w:p w:rsidR="007E1766" w:rsidRDefault="007E1766" w:rsidP="007E1766"/>
    <w:p w:rsidR="007E1766" w:rsidRDefault="007E1766" w:rsidP="007E1766"/>
    <w:p w:rsidR="007E1766" w:rsidRDefault="007E1766" w:rsidP="007E1766"/>
    <w:p w:rsidR="007E1766" w:rsidRDefault="007E1766" w:rsidP="007E1766"/>
    <w:p w:rsidR="007E1766" w:rsidRDefault="007E1766" w:rsidP="007E1766"/>
    <w:p w:rsidR="007E1766" w:rsidRDefault="007E1766" w:rsidP="007E1766"/>
    <w:p w:rsidR="007E1766" w:rsidRDefault="007E1766" w:rsidP="007E1766"/>
    <w:p w:rsidR="007E1766" w:rsidRDefault="007E1766" w:rsidP="007E1766"/>
    <w:p w:rsidR="007E1766" w:rsidRDefault="007E1766" w:rsidP="007E1766"/>
    <w:p w:rsidR="007E1766" w:rsidRDefault="007E1766" w:rsidP="007E1766"/>
    <w:p w:rsidR="007E1766" w:rsidRDefault="007E1766" w:rsidP="007E1766"/>
    <w:p w:rsidR="007E1766" w:rsidRDefault="007E1766" w:rsidP="007E1766"/>
    <w:p w:rsidR="007E1766" w:rsidRDefault="007E1766" w:rsidP="007E1766"/>
    <w:p w:rsidR="007E1766" w:rsidRDefault="007E1766" w:rsidP="007E1766"/>
    <w:p w:rsidR="007E1766" w:rsidRDefault="007E1766" w:rsidP="007E1766"/>
    <w:p w:rsidR="007E1766" w:rsidRDefault="007E1766" w:rsidP="007E1766"/>
    <w:p w:rsidR="007E1766" w:rsidRDefault="007E1766" w:rsidP="007E1766"/>
    <w:p w:rsidR="007E1766" w:rsidRDefault="007E1766" w:rsidP="007E1766"/>
    <w:p w:rsidR="007E1766" w:rsidRDefault="007E1766" w:rsidP="007E1766"/>
    <w:p w:rsidR="007E1766" w:rsidRDefault="007E1766" w:rsidP="007E1766"/>
    <w:p w:rsidR="007E1766" w:rsidRDefault="007E1766" w:rsidP="007E1766"/>
    <w:p w:rsidR="007E1766" w:rsidRDefault="007E1766" w:rsidP="007E1766"/>
    <w:p w:rsidR="007E1766" w:rsidRDefault="007E1766" w:rsidP="007E1766"/>
    <w:p w:rsidR="007E1766" w:rsidRDefault="007E1766" w:rsidP="007E1766"/>
    <w:p w:rsidR="007E1766" w:rsidRDefault="007E1766" w:rsidP="007E1766"/>
    <w:p w:rsidR="007E1766" w:rsidRDefault="007E1766" w:rsidP="007E1766"/>
    <w:p w:rsidR="007E1766" w:rsidRDefault="007E1766" w:rsidP="007E1766"/>
    <w:p w:rsidR="007E1766" w:rsidRDefault="007E1766" w:rsidP="007E1766"/>
    <w:p w:rsidR="007E1766" w:rsidRDefault="007E1766" w:rsidP="007E1766"/>
    <w:p w:rsidR="007E1766" w:rsidRDefault="007E1766" w:rsidP="007E1766"/>
    <w:p w:rsidR="007E1766" w:rsidRDefault="007E1766" w:rsidP="007E1766"/>
    <w:p w:rsidR="007E1766" w:rsidRPr="00997A2C" w:rsidRDefault="007E1766" w:rsidP="007E1766"/>
    <w:p w:rsidR="007E1766" w:rsidRDefault="007E1766" w:rsidP="007E1766"/>
    <w:p w:rsidR="007E1766" w:rsidRDefault="007E1766" w:rsidP="007E1766"/>
    <w:p w:rsidR="007E1766" w:rsidRDefault="007E1766" w:rsidP="007E1766"/>
    <w:p w:rsidR="007E1766" w:rsidRDefault="007E1766" w:rsidP="007E1766"/>
    <w:p w:rsidR="007E1766" w:rsidRDefault="007E1766" w:rsidP="007E1766"/>
    <w:p w:rsidR="007E1766" w:rsidRPr="00222831" w:rsidRDefault="007E1766" w:rsidP="007E1766"/>
    <w:p w:rsidR="007E1766" w:rsidRDefault="007E1766" w:rsidP="007E1766"/>
    <w:p w:rsidR="007E1766" w:rsidRDefault="007E1766" w:rsidP="007E1766"/>
    <w:p w:rsidR="007E1766" w:rsidRDefault="007E1766" w:rsidP="007E1766"/>
    <w:p w:rsidR="007E1766" w:rsidRDefault="007E1766" w:rsidP="007E1766"/>
    <w:p w:rsidR="007E1766" w:rsidRDefault="007E1766" w:rsidP="007E1766"/>
    <w:p w:rsidR="007E1766" w:rsidRDefault="007E1766" w:rsidP="007E1766"/>
    <w:p w:rsidR="007E1766" w:rsidRDefault="007E1766" w:rsidP="007E1766"/>
    <w:p w:rsidR="007E1766" w:rsidRDefault="007E1766" w:rsidP="007E1766"/>
    <w:p w:rsidR="007E1766" w:rsidRDefault="007E1766" w:rsidP="007E1766"/>
    <w:p w:rsidR="00E322BF" w:rsidRDefault="00E322BF"/>
    <w:sectPr w:rsidR="00E322BF" w:rsidSect="00107630">
      <w:headerReference w:type="default" r:id="rId7"/>
      <w:footerReference w:type="default" r:id="rId8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967" w:rsidRDefault="00572967">
      <w:pPr>
        <w:spacing w:after="0" w:line="240" w:lineRule="auto"/>
      </w:pPr>
      <w:r>
        <w:separator/>
      </w:r>
    </w:p>
  </w:endnote>
  <w:endnote w:type="continuationSeparator" w:id="0">
    <w:p w:rsidR="00572967" w:rsidRDefault="00572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572967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7E1766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7E1766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967" w:rsidRDefault="00572967">
      <w:pPr>
        <w:spacing w:after="0" w:line="240" w:lineRule="auto"/>
      </w:pPr>
      <w:r>
        <w:separator/>
      </w:r>
    </w:p>
  </w:footnote>
  <w:footnote w:type="continuationSeparator" w:id="0">
    <w:p w:rsidR="00572967" w:rsidRDefault="005729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7E1766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76F69F1F" wp14:editId="6E436F8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7E1766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572967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E87"/>
    <w:rsid w:val="00196E87"/>
    <w:rsid w:val="00572967"/>
    <w:rsid w:val="007E1766"/>
    <w:rsid w:val="00E322BF"/>
    <w:rsid w:val="00FD3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766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7E1766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7E1766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7E176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7E176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7E176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7E176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7E176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766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7E1766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7E1766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7E176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7E176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7E176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7E176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7E17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117</Words>
  <Characters>636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2018-03-06T12:06:00Z</dcterms:created>
  <dcterms:modified xsi:type="dcterms:W3CDTF">2018-03-06T12:20:00Z</dcterms:modified>
</cp:coreProperties>
</file>